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2A85" w14:textId="77777777" w:rsidR="001C7829" w:rsidRPr="001C7829" w:rsidRDefault="001C7829" w:rsidP="001C7829">
      <w:pPr>
        <w:jc w:val="center"/>
        <w:rPr>
          <w:rFonts w:ascii="Rockwell" w:hAnsi="Rockwell"/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829">
        <w:rPr>
          <w:rFonts w:ascii="Rockwell" w:hAnsi="Rockwell"/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Mount Holly Elementary School</w:t>
      </w:r>
    </w:p>
    <w:p w14:paraId="093C22BC" w14:textId="77777777" w:rsidR="001C7829" w:rsidRPr="001C7829" w:rsidRDefault="001C7829" w:rsidP="001C7829">
      <w:pPr>
        <w:jc w:val="center"/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829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Principal’s Message</w:t>
      </w:r>
    </w:p>
    <w:p w14:paraId="630D47C8" w14:textId="20AA1588" w:rsidR="001C7829" w:rsidRPr="001C7829" w:rsidRDefault="00775BEF" w:rsidP="001C7829">
      <w:pPr>
        <w:jc w:val="center"/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</w:t>
      </w:r>
      <w:r w:rsidR="005D657A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1C7829" w:rsidRPr="001C7829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060180">
        <w:rPr>
          <w:rFonts w:ascii="Rockwell" w:hAnsi="Rockwel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</w:p>
    <w:p w14:paraId="0F87BA6C" w14:textId="77777777" w:rsidR="001C7829" w:rsidRPr="00E75595" w:rsidRDefault="001C7829" w:rsidP="001C7829">
      <w:r>
        <w:t>Dear Mount Holly</w:t>
      </w:r>
      <w:r w:rsidRPr="00E75595">
        <w:t xml:space="preserve"> Families,</w:t>
      </w:r>
    </w:p>
    <w:p w14:paraId="650770E3" w14:textId="77777777" w:rsidR="001C7829" w:rsidRPr="00E75595" w:rsidRDefault="001C7829" w:rsidP="001C7829"/>
    <w:p w14:paraId="344EB8D1" w14:textId="72ED9A04" w:rsidR="001C7829" w:rsidRDefault="001C7829" w:rsidP="001C7829">
      <w:r w:rsidRPr="00E75595">
        <w:t xml:space="preserve">Please read the information and items of concern listed below for all parents and guardians.  Thank you in advance for your support of these items.   Below is </w:t>
      </w:r>
      <w:r>
        <w:t>Mount Holly’s</w:t>
      </w:r>
      <w:r w:rsidRPr="00E75595">
        <w:t xml:space="preserve"> information for </w:t>
      </w:r>
      <w:r w:rsidR="00775BEF">
        <w:t>Octo</w:t>
      </w:r>
      <w:r>
        <w:t>ber</w:t>
      </w:r>
      <w:r w:rsidRPr="00E75595">
        <w:t>.</w:t>
      </w:r>
    </w:p>
    <w:p w14:paraId="2D661022" w14:textId="77777777" w:rsidR="00241ABF" w:rsidRDefault="00241ABF" w:rsidP="001C7829"/>
    <w:p w14:paraId="4B14E977" w14:textId="1B693784" w:rsidR="001C7829" w:rsidRPr="00FA711A" w:rsidRDefault="00FA711A" w:rsidP="00FA711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During the month of </w:t>
      </w:r>
      <w:r w:rsidR="00241ABF" w:rsidRPr="00FA711A">
        <w:rPr>
          <w:color w:val="000000"/>
        </w:rPr>
        <w:t xml:space="preserve">September, we had 303 tardies to school.  </w:t>
      </w:r>
      <w:r w:rsidR="00E13513" w:rsidRPr="00FA711A">
        <w:rPr>
          <w:color w:val="000000"/>
        </w:rPr>
        <w:t xml:space="preserve">For the parents who arrive around 7:43AM, </w:t>
      </w:r>
      <w:r w:rsidR="00DA0643" w:rsidRPr="00FA711A">
        <w:rPr>
          <w:color w:val="000000"/>
        </w:rPr>
        <w:t>I am usually at the door with passes for students whose cars are in line at 7:45AM</w:t>
      </w:r>
      <w:r w:rsidR="0015572E">
        <w:rPr>
          <w:color w:val="000000"/>
        </w:rPr>
        <w:t xml:space="preserve"> when the bell rings</w:t>
      </w:r>
      <w:r w:rsidR="00DA0643" w:rsidRPr="00FA711A">
        <w:rPr>
          <w:color w:val="000000"/>
        </w:rPr>
        <w:t xml:space="preserve">.  My </w:t>
      </w:r>
      <w:r w:rsidR="0015572E">
        <w:rPr>
          <w:color w:val="000000"/>
        </w:rPr>
        <w:t xml:space="preserve">practice of </w:t>
      </w:r>
      <w:r w:rsidR="00DA0643" w:rsidRPr="00FA711A">
        <w:rPr>
          <w:color w:val="000000"/>
        </w:rPr>
        <w:t>giving o</w:t>
      </w:r>
      <w:r w:rsidR="00F97A89" w:rsidRPr="00FA711A">
        <w:rPr>
          <w:color w:val="000000"/>
        </w:rPr>
        <w:t xml:space="preserve">ut </w:t>
      </w:r>
      <w:r w:rsidR="00DA0643" w:rsidRPr="00FA711A">
        <w:rPr>
          <w:color w:val="000000"/>
        </w:rPr>
        <w:t>passes has not helped our tardies.  I am</w:t>
      </w:r>
      <w:r w:rsidR="00D658E7" w:rsidRPr="00FA711A">
        <w:rPr>
          <w:color w:val="000000"/>
        </w:rPr>
        <w:t xml:space="preserve"> changing my </w:t>
      </w:r>
      <w:r w:rsidR="00DA0643" w:rsidRPr="00FA711A">
        <w:rPr>
          <w:color w:val="000000"/>
        </w:rPr>
        <w:t>practice</w:t>
      </w:r>
      <w:r w:rsidR="00D658E7" w:rsidRPr="00FA711A">
        <w:rPr>
          <w:color w:val="000000"/>
        </w:rPr>
        <w:t xml:space="preserve"> of giving out passes at 7:45AM</w:t>
      </w:r>
      <w:r w:rsidR="00DA0643" w:rsidRPr="00FA711A">
        <w:rPr>
          <w:color w:val="000000"/>
        </w:rPr>
        <w:t xml:space="preserve">.  Starting on Monday, October </w:t>
      </w:r>
      <w:r w:rsidR="00294E0A" w:rsidRPr="00FA711A">
        <w:rPr>
          <w:color w:val="000000"/>
        </w:rPr>
        <w:t xml:space="preserve">7, 2024, </w:t>
      </w:r>
      <w:r w:rsidR="00D658E7" w:rsidRPr="00FA711A">
        <w:rPr>
          <w:color w:val="000000"/>
        </w:rPr>
        <w:t xml:space="preserve">the </w:t>
      </w:r>
      <w:r w:rsidR="00294E0A" w:rsidRPr="00FA711A">
        <w:rPr>
          <w:color w:val="000000"/>
        </w:rPr>
        <w:t>doors to the school will close at 7:45AM.  Parents will</w:t>
      </w:r>
      <w:r w:rsidR="00E0409F">
        <w:rPr>
          <w:color w:val="000000"/>
        </w:rPr>
        <w:t xml:space="preserve"> be</w:t>
      </w:r>
      <w:r w:rsidR="00294E0A" w:rsidRPr="00FA711A">
        <w:rPr>
          <w:color w:val="000000"/>
        </w:rPr>
        <w:t xml:space="preserve"> </w:t>
      </w:r>
      <w:r w:rsidR="00D658E7" w:rsidRPr="00FA711A">
        <w:rPr>
          <w:color w:val="000000"/>
        </w:rPr>
        <w:t>required</w:t>
      </w:r>
      <w:r w:rsidR="00294E0A" w:rsidRPr="00FA711A">
        <w:rPr>
          <w:color w:val="000000"/>
        </w:rPr>
        <w:t xml:space="preserve"> to walk their child or children to the office and sign them in</w:t>
      </w:r>
      <w:r w:rsidR="0079482D" w:rsidRPr="00FA711A">
        <w:rPr>
          <w:color w:val="000000"/>
        </w:rPr>
        <w:t xml:space="preserve"> for the day.  We need our students at school and in their classroom at 7:45AM.  For the parents who usually arrive at 7:40AM or later, please make a concerted effort to get to school </w:t>
      </w:r>
      <w:r w:rsidR="00D658E7" w:rsidRPr="00FA711A">
        <w:rPr>
          <w:color w:val="000000"/>
        </w:rPr>
        <w:t>by 7:35AM.  Thank you for your support as I make this change.</w:t>
      </w:r>
    </w:p>
    <w:p w14:paraId="680AC065" w14:textId="77777777" w:rsidR="00FA711A" w:rsidRDefault="00FA711A" w:rsidP="00FA711A">
      <w:pPr>
        <w:autoSpaceDE w:val="0"/>
        <w:autoSpaceDN w:val="0"/>
        <w:adjustRightInd w:val="0"/>
        <w:rPr>
          <w:color w:val="000000"/>
          <w:highlight w:val="yellow"/>
        </w:rPr>
      </w:pPr>
    </w:p>
    <w:p w14:paraId="0EC0C40C" w14:textId="5216F913" w:rsidR="00FA711A" w:rsidRPr="005B2E57" w:rsidRDefault="005B2E57" w:rsidP="00FA711A">
      <w:pPr>
        <w:autoSpaceDE w:val="0"/>
        <w:autoSpaceDN w:val="0"/>
        <w:adjustRightInd w:val="0"/>
        <w:rPr>
          <w:b/>
          <w:bCs/>
          <w:color w:val="000000"/>
        </w:rPr>
      </w:pPr>
      <w:r w:rsidRPr="005B2E57">
        <w:rPr>
          <w:b/>
          <w:bCs/>
          <w:color w:val="000000"/>
        </w:rPr>
        <w:t>REPEATED INFORMATION</w:t>
      </w:r>
    </w:p>
    <w:p w14:paraId="46B13274" w14:textId="683EA8D2" w:rsidR="006C5407" w:rsidRDefault="006C5407" w:rsidP="001C7829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9E2C52">
        <w:rPr>
          <w:color w:val="000000"/>
        </w:rPr>
        <w:t>Early Dismissal</w:t>
      </w:r>
      <w:r w:rsidR="001C7829">
        <w:rPr>
          <w:color w:val="000000"/>
        </w:rPr>
        <w:t xml:space="preserve"> </w:t>
      </w:r>
      <w:r w:rsidR="006D71A0">
        <w:rPr>
          <w:color w:val="000000"/>
        </w:rPr>
        <w:t xml:space="preserve">ends at 1:50PM.  </w:t>
      </w:r>
      <w:r w:rsidR="00057C45">
        <w:rPr>
          <w:color w:val="000000"/>
        </w:rPr>
        <w:t xml:space="preserve">You will only be able to get your child from school </w:t>
      </w:r>
      <w:r w:rsidR="00947387">
        <w:rPr>
          <w:color w:val="000000"/>
        </w:rPr>
        <w:t>a</w:t>
      </w:r>
      <w:r w:rsidR="00B0163A">
        <w:rPr>
          <w:color w:val="000000"/>
        </w:rPr>
        <w:t>fter</w:t>
      </w:r>
      <w:r w:rsidR="00947387">
        <w:rPr>
          <w:color w:val="000000"/>
        </w:rPr>
        <w:t xml:space="preserve"> 1:50PM for a medical appointment and you </w:t>
      </w:r>
      <w:r w:rsidR="00947387" w:rsidRPr="009E2C52">
        <w:rPr>
          <w:b/>
          <w:bCs/>
          <w:color w:val="000000"/>
        </w:rPr>
        <w:t>must</w:t>
      </w:r>
      <w:r w:rsidR="00947387">
        <w:rPr>
          <w:color w:val="000000"/>
        </w:rPr>
        <w:t xml:space="preserve"> present the appointment notification</w:t>
      </w:r>
      <w:r w:rsidR="00B0163A">
        <w:rPr>
          <w:color w:val="000000"/>
        </w:rPr>
        <w:t xml:space="preserve"> when you come</w:t>
      </w:r>
      <w:r w:rsidR="00311A6C">
        <w:rPr>
          <w:color w:val="000000"/>
        </w:rPr>
        <w:t xml:space="preserve"> to sign out your child.  </w:t>
      </w:r>
    </w:p>
    <w:p w14:paraId="50BECEAE" w14:textId="77777777" w:rsidR="00603578" w:rsidRPr="00241ABF" w:rsidRDefault="00603578" w:rsidP="00241ABF">
      <w:pPr>
        <w:rPr>
          <w:color w:val="000000"/>
        </w:rPr>
      </w:pPr>
    </w:p>
    <w:p w14:paraId="17EBEBB9" w14:textId="592438D4" w:rsidR="00603578" w:rsidRDefault="00315E85" w:rsidP="000947A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It is good when parents </w:t>
      </w:r>
      <w:r w:rsidR="00B219BE">
        <w:rPr>
          <w:color w:val="000000"/>
        </w:rPr>
        <w:t>can</w:t>
      </w:r>
      <w:r>
        <w:rPr>
          <w:color w:val="000000"/>
        </w:rPr>
        <w:t xml:space="preserve"> come and have lunch with their child</w:t>
      </w:r>
      <w:r w:rsidR="00E947D0">
        <w:rPr>
          <w:color w:val="000000"/>
        </w:rPr>
        <w:t xml:space="preserve"> and we have had quite a few parents come to lunch</w:t>
      </w:r>
      <w:r w:rsidR="00B219BE">
        <w:rPr>
          <w:color w:val="000000"/>
        </w:rPr>
        <w:t xml:space="preserve"> so far this year</w:t>
      </w:r>
      <w:r w:rsidR="00E947D0">
        <w:rPr>
          <w:color w:val="000000"/>
        </w:rPr>
        <w:t>.  When parents come to lunch with their child, parents and the child are invited to the stage for lunch.  The student cannot bring a friend</w:t>
      </w:r>
      <w:r w:rsidR="00376711">
        <w:rPr>
          <w:color w:val="000000"/>
        </w:rPr>
        <w:t>/classmate to have lunch with them</w:t>
      </w:r>
      <w:r w:rsidR="00CB01EA" w:rsidRPr="00CB01EA">
        <w:rPr>
          <w:color w:val="000000"/>
        </w:rPr>
        <w:t>. </w:t>
      </w:r>
    </w:p>
    <w:p w14:paraId="520044F5" w14:textId="77777777" w:rsidR="00A0248D" w:rsidRDefault="00A0248D" w:rsidP="00A0248D">
      <w:pPr>
        <w:pStyle w:val="ListParagraph"/>
        <w:rPr>
          <w:color w:val="000000"/>
        </w:rPr>
      </w:pPr>
    </w:p>
    <w:p w14:paraId="0FC34A26" w14:textId="41125402" w:rsidR="00A0248D" w:rsidRDefault="0015708B" w:rsidP="000947A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COVID protocols for Rock Hill Schools has been updated.  Please visit the Rock Hill School website and visit the Nursing Services </w:t>
      </w:r>
      <w:r w:rsidR="00C837A0">
        <w:rPr>
          <w:color w:val="000000"/>
        </w:rPr>
        <w:t>Department link</w:t>
      </w:r>
      <w:r w:rsidR="00920E32">
        <w:rPr>
          <w:color w:val="000000"/>
        </w:rPr>
        <w:t xml:space="preserve"> ( </w:t>
      </w:r>
      <w:hyperlink r:id="rId8" w:history="1">
        <w:r w:rsidR="00920E32" w:rsidRPr="00CC0E7C">
          <w:rPr>
            <w:rStyle w:val="Hyperlink"/>
          </w:rPr>
          <w:t>https://www.rock-hill.k12.sc.us/Page/11943</w:t>
        </w:r>
      </w:hyperlink>
      <w:r w:rsidR="00920E32">
        <w:rPr>
          <w:color w:val="000000"/>
        </w:rPr>
        <w:t xml:space="preserve">  )</w:t>
      </w:r>
      <w:r w:rsidR="00C837A0">
        <w:rPr>
          <w:color w:val="000000"/>
        </w:rPr>
        <w:t xml:space="preserve"> to see the latest information on protocols and COVID testing locations</w:t>
      </w:r>
      <w:r w:rsidR="00C10ADD">
        <w:rPr>
          <w:color w:val="000000"/>
        </w:rPr>
        <w:t>.</w:t>
      </w:r>
    </w:p>
    <w:p w14:paraId="04FEB2F1" w14:textId="77777777" w:rsidR="001C7829" w:rsidRPr="00775BEF" w:rsidRDefault="001C7829" w:rsidP="00775BEF">
      <w:pPr>
        <w:rPr>
          <w:color w:val="000000"/>
        </w:rPr>
      </w:pPr>
    </w:p>
    <w:p w14:paraId="2009B383" w14:textId="77777777" w:rsidR="004F0CB8" w:rsidRDefault="004F0CB8" w:rsidP="001C7829">
      <w:pPr>
        <w:ind w:left="360"/>
        <w:rPr>
          <w:b/>
        </w:rPr>
      </w:pPr>
    </w:p>
    <w:p w14:paraId="1C9995F3" w14:textId="571A73B4" w:rsidR="001C7829" w:rsidRDefault="001C7829" w:rsidP="001C7829">
      <w:pPr>
        <w:ind w:left="360"/>
        <w:rPr>
          <w:b/>
        </w:rPr>
      </w:pPr>
      <w:r w:rsidRPr="00E75595">
        <w:rPr>
          <w:b/>
        </w:rPr>
        <w:t>Important Dates for</w:t>
      </w:r>
      <w:r w:rsidR="00461755">
        <w:rPr>
          <w:b/>
        </w:rPr>
        <w:t xml:space="preserve"> </w:t>
      </w:r>
      <w:r w:rsidR="007F19D9">
        <w:rPr>
          <w:b/>
        </w:rPr>
        <w:t>October</w:t>
      </w:r>
      <w:r w:rsidR="00461755">
        <w:rPr>
          <w:b/>
        </w:rPr>
        <w:t xml:space="preserve"> and November</w:t>
      </w:r>
      <w:r w:rsidRPr="00E75595">
        <w:rPr>
          <w:b/>
        </w:rPr>
        <w:t>:</w:t>
      </w:r>
    </w:p>
    <w:p w14:paraId="66E673FA" w14:textId="77777777" w:rsidR="00293801" w:rsidRPr="00293801" w:rsidRDefault="00293801" w:rsidP="00293801">
      <w:pPr>
        <w:rPr>
          <w:rFonts w:ascii="Baskerville Old Face" w:hAnsi="Baskerville Old Face"/>
        </w:rPr>
      </w:pPr>
    </w:p>
    <w:p w14:paraId="1B3D286B" w14:textId="4A9A91F9" w:rsidR="00293801" w:rsidRPr="00293801" w:rsidRDefault="00293801" w:rsidP="00A72676">
      <w:pPr>
        <w:ind w:firstLine="720"/>
        <w:rPr>
          <w:rFonts w:ascii="Baskerville Old Face" w:hAnsi="Baskerville Old Face"/>
        </w:rPr>
      </w:pPr>
      <w:r w:rsidRPr="00293801">
        <w:rPr>
          <w:rFonts w:ascii="Baskerville Old Face" w:hAnsi="Baskerville Old Face"/>
          <w:b/>
          <w:bCs/>
        </w:rPr>
        <w:t>Oct</w:t>
      </w:r>
      <w:r w:rsidR="00580D31">
        <w:rPr>
          <w:rFonts w:ascii="Baskerville Old Face" w:hAnsi="Baskerville Old Face"/>
          <w:b/>
          <w:bCs/>
        </w:rPr>
        <w:t>ober</w:t>
      </w:r>
    </w:p>
    <w:p w14:paraId="56ADE9FF" w14:textId="77777777" w:rsidR="001D60DE" w:rsidRDefault="001D60DE" w:rsidP="002938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2</w:t>
      </w:r>
      <w:r>
        <w:rPr>
          <w:rFonts w:ascii="Baskerville Old Face" w:hAnsi="Baskerville Old Face"/>
        </w:rPr>
        <w:tab/>
        <w:t>Spirit Night at Mario’s Pizza</w:t>
      </w:r>
    </w:p>
    <w:p w14:paraId="3CBB8720" w14:textId="034A7CFC" w:rsidR="001D60DE" w:rsidRDefault="001D60DE" w:rsidP="002938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</w:t>
      </w:r>
      <w:r>
        <w:rPr>
          <w:rFonts w:ascii="Baskerville Old Face" w:hAnsi="Baskerville Old Face"/>
        </w:rPr>
        <w:tab/>
        <w:t xml:space="preserve">4K to Curtin Farms </w:t>
      </w:r>
    </w:p>
    <w:p w14:paraId="1CBC3C73" w14:textId="71EA1884" w:rsid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4</w:t>
      </w:r>
      <w:r w:rsidRPr="00293801">
        <w:rPr>
          <w:rFonts w:ascii="Baskerville Old Face" w:hAnsi="Baskerville Old Face"/>
        </w:rPr>
        <w:tab/>
        <w:t>NWHS Give back at 8:30AM for 5th Grade</w:t>
      </w:r>
    </w:p>
    <w:p w14:paraId="12C37B75" w14:textId="21160087" w:rsidR="001D60DE" w:rsidRPr="00293801" w:rsidRDefault="001D60DE" w:rsidP="002938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10</w:t>
      </w:r>
      <w:r>
        <w:rPr>
          <w:rFonts w:ascii="Baskerville Old Face" w:hAnsi="Baskerville Old Face"/>
        </w:rPr>
        <w:tab/>
        <w:t>Terrific Kid at 8:30AM (rescheduled from September)</w:t>
      </w:r>
    </w:p>
    <w:p w14:paraId="047D3066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10</w:t>
      </w:r>
      <w:r w:rsidRPr="00293801">
        <w:rPr>
          <w:rFonts w:ascii="Baskerville Old Face" w:hAnsi="Baskerville Old Face"/>
        </w:rPr>
        <w:tab/>
        <w:t>Hornets Book Bus 1PM</w:t>
      </w:r>
    </w:p>
    <w:p w14:paraId="0920DF12" w14:textId="72E9DC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11</w:t>
      </w:r>
      <w:r w:rsidRPr="00293801">
        <w:rPr>
          <w:rFonts w:ascii="Baskerville Old Face" w:hAnsi="Baskerville Old Face"/>
        </w:rPr>
        <w:tab/>
        <w:t>Student and Staff Holiday</w:t>
      </w:r>
      <w:r w:rsidR="00580D31">
        <w:rPr>
          <w:rFonts w:ascii="Baskerville Old Face" w:hAnsi="Baskerville Old Face"/>
        </w:rPr>
        <w:t xml:space="preserve"> – No School</w:t>
      </w:r>
    </w:p>
    <w:p w14:paraId="0A4CA3D8" w14:textId="55A85351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14</w:t>
      </w:r>
      <w:r w:rsidRPr="00293801">
        <w:rPr>
          <w:rFonts w:ascii="Baskerville Old Face" w:hAnsi="Baskerville Old Face"/>
        </w:rPr>
        <w:tab/>
      </w:r>
      <w:r w:rsidR="00C62E7D">
        <w:rPr>
          <w:rFonts w:ascii="Baskerville Old Face" w:hAnsi="Baskerville Old Face"/>
        </w:rPr>
        <w:t>Teacher</w:t>
      </w:r>
      <w:r w:rsidRPr="00293801">
        <w:rPr>
          <w:rFonts w:ascii="Baskerville Old Face" w:hAnsi="Baskerville Old Face"/>
        </w:rPr>
        <w:t xml:space="preserve"> Professional</w:t>
      </w:r>
      <w:r w:rsidR="00C62E7D">
        <w:rPr>
          <w:rFonts w:ascii="Baskerville Old Face" w:hAnsi="Baskerville Old Face"/>
        </w:rPr>
        <w:t xml:space="preserve"> </w:t>
      </w:r>
      <w:r w:rsidRPr="00293801">
        <w:rPr>
          <w:rFonts w:ascii="Baskerville Old Face" w:hAnsi="Baskerville Old Face"/>
        </w:rPr>
        <w:t>Development Day </w:t>
      </w:r>
      <w:r w:rsidR="00C62E7D">
        <w:rPr>
          <w:rFonts w:ascii="Baskerville Old Face" w:hAnsi="Baskerville Old Face"/>
        </w:rPr>
        <w:t>– No School for Students</w:t>
      </w:r>
    </w:p>
    <w:p w14:paraId="6161B6DF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17</w:t>
      </w:r>
      <w:r w:rsidRPr="00293801">
        <w:rPr>
          <w:rFonts w:ascii="Baskerville Old Face" w:hAnsi="Baskerville Old Face"/>
        </w:rPr>
        <w:tab/>
        <w:t>Litter Trashes Everyone Presentation 1P-2P</w:t>
      </w:r>
    </w:p>
    <w:p w14:paraId="7CB17A60" w14:textId="19D06E6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 xml:space="preserve">21-25 </w:t>
      </w:r>
      <w:r w:rsidR="00C62E7D">
        <w:rPr>
          <w:rFonts w:ascii="Baskerville Old Face" w:hAnsi="Baskerville Old Face"/>
        </w:rPr>
        <w:tab/>
      </w:r>
      <w:r w:rsidRPr="00293801">
        <w:rPr>
          <w:rFonts w:ascii="Baskerville Old Face" w:hAnsi="Baskerville Old Face"/>
        </w:rPr>
        <w:t>Red Ribbon Week</w:t>
      </w:r>
    </w:p>
    <w:p w14:paraId="3FB0AE42" w14:textId="77777777" w:rsid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21</w:t>
      </w:r>
      <w:r w:rsidRPr="00293801">
        <w:rPr>
          <w:rFonts w:ascii="Baskerville Old Face" w:hAnsi="Baskerville Old Face"/>
        </w:rPr>
        <w:tab/>
        <w:t>Report cards go home</w:t>
      </w:r>
    </w:p>
    <w:p w14:paraId="158849C3" w14:textId="16406271" w:rsidR="001D60DE" w:rsidRPr="00293801" w:rsidRDefault="001D60DE" w:rsidP="0029380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22</w:t>
      </w:r>
      <w:r>
        <w:rPr>
          <w:rFonts w:ascii="Baskerville Old Face" w:hAnsi="Baskerville Old Face"/>
        </w:rPr>
        <w:tab/>
        <w:t>BIMAS Screener</w:t>
      </w:r>
    </w:p>
    <w:p w14:paraId="2573E2B1" w14:textId="77777777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25</w:t>
      </w:r>
      <w:r w:rsidRPr="00293801">
        <w:rPr>
          <w:rFonts w:ascii="Baskerville Old Face" w:hAnsi="Baskerville Old Face"/>
        </w:rPr>
        <w:tab/>
        <w:t>Fall Pictures</w:t>
      </w:r>
    </w:p>
    <w:p w14:paraId="047B390A" w14:textId="77777777" w:rsidR="00A03042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31</w:t>
      </w:r>
      <w:r w:rsidRPr="00293801">
        <w:rPr>
          <w:rFonts w:ascii="Baskerville Old Face" w:hAnsi="Baskerville Old Face"/>
        </w:rPr>
        <w:tab/>
        <w:t>Walk at School Day during Specials</w:t>
      </w:r>
    </w:p>
    <w:p w14:paraId="2A575B12" w14:textId="77777777" w:rsidR="005C71B5" w:rsidRDefault="005C71B5" w:rsidP="00293801">
      <w:pPr>
        <w:rPr>
          <w:rFonts w:ascii="Baskerville Old Face" w:hAnsi="Baskerville Old Face"/>
        </w:rPr>
      </w:pPr>
    </w:p>
    <w:p w14:paraId="2F37BD68" w14:textId="343A60B9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  <w:b/>
          <w:bCs/>
        </w:rPr>
        <w:t>Nov</w:t>
      </w:r>
      <w:r>
        <w:rPr>
          <w:rFonts w:ascii="Baskerville Old Face" w:hAnsi="Baskerville Old Face"/>
          <w:b/>
          <w:bCs/>
        </w:rPr>
        <w:t>ember</w:t>
      </w:r>
    </w:p>
    <w:p w14:paraId="086A12C8" w14:textId="417FD443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1</w:t>
      </w:r>
      <w:r w:rsidRPr="005C71B5">
        <w:rPr>
          <w:rFonts w:ascii="Baskerville Old Face" w:hAnsi="Baskerville Old Face"/>
        </w:rPr>
        <w:tab/>
        <w:t>Early Dismissal for students at 11:15AM </w:t>
      </w:r>
    </w:p>
    <w:p w14:paraId="257C013E" w14:textId="0A6F7500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1</w:t>
      </w:r>
      <w:r w:rsidRPr="005C71B5">
        <w:rPr>
          <w:rFonts w:ascii="Baskerville Old Face" w:hAnsi="Baskerville Old Face"/>
        </w:rPr>
        <w:tab/>
        <w:t>October Terrific Kid Ceremony 8:30AM</w:t>
      </w:r>
    </w:p>
    <w:p w14:paraId="21487EE4" w14:textId="77777777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5</w:t>
      </w:r>
      <w:r w:rsidRPr="005C71B5">
        <w:rPr>
          <w:rFonts w:ascii="Baskerville Old Face" w:hAnsi="Baskerville Old Face"/>
        </w:rPr>
        <w:tab/>
        <w:t>Election Day- No school for All </w:t>
      </w:r>
    </w:p>
    <w:p w14:paraId="7538C2B9" w14:textId="1A8B66CD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6-7</w:t>
      </w:r>
      <w:r w:rsidRPr="005C71B5">
        <w:rPr>
          <w:rFonts w:ascii="Baskerville Old Face" w:hAnsi="Baskerville Old Face"/>
        </w:rPr>
        <w:tab/>
        <w:t xml:space="preserve">3rd Grade to </w:t>
      </w:r>
      <w:r w:rsidR="00D66DA0">
        <w:rPr>
          <w:rFonts w:ascii="Baskerville Old Face" w:hAnsi="Baskerville Old Face"/>
        </w:rPr>
        <w:t xml:space="preserve">the </w:t>
      </w:r>
      <w:r w:rsidRPr="005C71B5">
        <w:rPr>
          <w:rFonts w:ascii="Baskerville Old Face" w:hAnsi="Baskerville Old Face"/>
        </w:rPr>
        <w:t>M</w:t>
      </w:r>
      <w:r w:rsidR="00D66DA0">
        <w:rPr>
          <w:rFonts w:ascii="Baskerville Old Face" w:hAnsi="Baskerville Old Face"/>
        </w:rPr>
        <w:t xml:space="preserve">useum of </w:t>
      </w:r>
      <w:r w:rsidRPr="005C71B5">
        <w:rPr>
          <w:rFonts w:ascii="Baskerville Old Face" w:hAnsi="Baskerville Old Face"/>
        </w:rPr>
        <w:t>Y</w:t>
      </w:r>
      <w:r w:rsidR="00D66DA0">
        <w:rPr>
          <w:rFonts w:ascii="Baskerville Old Face" w:hAnsi="Baskerville Old Face"/>
        </w:rPr>
        <w:t xml:space="preserve">ork </w:t>
      </w:r>
      <w:r w:rsidRPr="005C71B5">
        <w:rPr>
          <w:rFonts w:ascii="Baskerville Old Face" w:hAnsi="Baskerville Old Face"/>
        </w:rPr>
        <w:t>C</w:t>
      </w:r>
      <w:r w:rsidR="00D66DA0">
        <w:rPr>
          <w:rFonts w:ascii="Baskerville Old Face" w:hAnsi="Baskerville Old Face"/>
        </w:rPr>
        <w:t>ounty</w:t>
      </w:r>
    </w:p>
    <w:p w14:paraId="1D932181" w14:textId="77777777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8</w:t>
      </w:r>
      <w:r w:rsidRPr="005C71B5">
        <w:rPr>
          <w:rFonts w:ascii="Baskerville Old Face" w:hAnsi="Baskerville Old Face"/>
        </w:rPr>
        <w:tab/>
        <w:t>Veteran’s Day Celebration</w:t>
      </w:r>
    </w:p>
    <w:p w14:paraId="2225F896" w14:textId="2233F0A0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19</w:t>
      </w:r>
      <w:r w:rsidRPr="005C71B5">
        <w:rPr>
          <w:rFonts w:ascii="Baskerville Old Face" w:hAnsi="Baskerville Old Face"/>
        </w:rPr>
        <w:tab/>
        <w:t>4H Club Afterschool</w:t>
      </w:r>
    </w:p>
    <w:p w14:paraId="25BE5B66" w14:textId="77777777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22</w:t>
      </w:r>
      <w:r w:rsidRPr="005C71B5">
        <w:rPr>
          <w:rFonts w:ascii="Baskerville Old Face" w:hAnsi="Baskerville Old Face"/>
        </w:rPr>
        <w:tab/>
        <w:t>November Terrific Kid Ceremony 8:30AM</w:t>
      </w:r>
    </w:p>
    <w:p w14:paraId="72B39AD6" w14:textId="16567105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26</w:t>
      </w:r>
      <w:r w:rsidRPr="005C71B5">
        <w:rPr>
          <w:rFonts w:ascii="Baskerville Old Face" w:hAnsi="Baskerville Old Face"/>
        </w:rPr>
        <w:tab/>
        <w:t xml:space="preserve">2nd Grade </w:t>
      </w:r>
      <w:r w:rsidR="0042574C">
        <w:rPr>
          <w:rFonts w:ascii="Baskerville Old Face" w:hAnsi="Baskerville Old Face"/>
        </w:rPr>
        <w:t xml:space="preserve">attends </w:t>
      </w:r>
      <w:r w:rsidRPr="005C71B5">
        <w:rPr>
          <w:rFonts w:ascii="Baskerville Old Face" w:hAnsi="Baskerville Old Face"/>
        </w:rPr>
        <w:t>W</w:t>
      </w:r>
      <w:r w:rsidR="0042574C">
        <w:rPr>
          <w:rFonts w:ascii="Baskerville Old Face" w:hAnsi="Baskerville Old Face"/>
        </w:rPr>
        <w:t xml:space="preserve">inthrop </w:t>
      </w:r>
      <w:r w:rsidRPr="005C71B5">
        <w:rPr>
          <w:rFonts w:ascii="Baskerville Old Face" w:hAnsi="Baskerville Old Face"/>
        </w:rPr>
        <w:t>U</w:t>
      </w:r>
      <w:r w:rsidR="0042574C">
        <w:rPr>
          <w:rFonts w:ascii="Baskerville Old Face" w:hAnsi="Baskerville Old Face"/>
        </w:rPr>
        <w:t>niversity</w:t>
      </w:r>
      <w:r w:rsidRPr="005C71B5">
        <w:rPr>
          <w:rFonts w:ascii="Baskerville Old Face" w:hAnsi="Baskerville Old Face"/>
        </w:rPr>
        <w:t xml:space="preserve"> Basketball Game</w:t>
      </w:r>
    </w:p>
    <w:p w14:paraId="6F4809A3" w14:textId="77777777" w:rsidR="005C71B5" w:rsidRPr="005C71B5" w:rsidRDefault="005C71B5" w:rsidP="005C71B5">
      <w:pPr>
        <w:rPr>
          <w:rFonts w:ascii="Baskerville Old Face" w:hAnsi="Baskerville Old Face"/>
        </w:rPr>
      </w:pPr>
      <w:r w:rsidRPr="005C71B5">
        <w:rPr>
          <w:rFonts w:ascii="Baskerville Old Face" w:hAnsi="Baskerville Old Face"/>
        </w:rPr>
        <w:t>27-29</w:t>
      </w:r>
      <w:r w:rsidRPr="005C71B5">
        <w:rPr>
          <w:rFonts w:ascii="Baskerville Old Face" w:hAnsi="Baskerville Old Face"/>
        </w:rPr>
        <w:tab/>
        <w:t>Thanksgiving Break</w:t>
      </w:r>
    </w:p>
    <w:p w14:paraId="5FE44EB2" w14:textId="77777777" w:rsidR="005C71B5" w:rsidRDefault="005C71B5" w:rsidP="00293801">
      <w:pPr>
        <w:rPr>
          <w:rFonts w:ascii="Baskerville Old Face" w:hAnsi="Baskerville Old Face"/>
        </w:rPr>
      </w:pPr>
    </w:p>
    <w:p w14:paraId="12522CCF" w14:textId="77777777" w:rsidR="00A03042" w:rsidRDefault="00A03042" w:rsidP="00293801">
      <w:pPr>
        <w:rPr>
          <w:rFonts w:ascii="Baskerville Old Face" w:hAnsi="Baskerville Old Face"/>
        </w:rPr>
      </w:pPr>
    </w:p>
    <w:p w14:paraId="60B953D0" w14:textId="0647FA18" w:rsidR="00293801" w:rsidRPr="00293801" w:rsidRDefault="00293801" w:rsidP="00293801">
      <w:pPr>
        <w:rPr>
          <w:rFonts w:ascii="Baskerville Old Face" w:hAnsi="Baskerville Old Face"/>
        </w:rPr>
      </w:pPr>
      <w:r w:rsidRPr="00293801">
        <w:rPr>
          <w:rFonts w:ascii="Baskerville Old Face" w:hAnsi="Baskerville Old Face"/>
        </w:rPr>
        <w:t>  </w:t>
      </w:r>
    </w:p>
    <w:p w14:paraId="023CDD59" w14:textId="40D1498D" w:rsidR="009B6D15" w:rsidRDefault="009B6D15" w:rsidP="00911541">
      <w:pPr>
        <w:rPr>
          <w:rFonts w:ascii="Baskerville Old Face" w:hAnsi="Baskerville Old Face"/>
        </w:rPr>
      </w:pPr>
    </w:p>
    <w:p w14:paraId="659BD8DA" w14:textId="3F825662" w:rsidR="009B6D15" w:rsidRPr="00796A93" w:rsidRDefault="009B6D15" w:rsidP="009B6D15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inline distT="0" distB="0" distL="0" distR="0" wp14:anchorId="0638C1E6" wp14:editId="459BF5B0">
            <wp:extent cx="1244444" cy="1396825"/>
            <wp:effectExtent l="0" t="0" r="0" b="0"/>
            <wp:docPr id="1" name="Picture 1" descr="A picture containing tex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am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44" cy="13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D15" w:rsidRPr="00796A93" w:rsidSect="001C7829">
      <w:footerReference w:type="default" r:id="rId10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CEE0" w14:textId="77777777" w:rsidR="00A36B08" w:rsidRDefault="00A36B08" w:rsidP="00807560">
      <w:r>
        <w:separator/>
      </w:r>
    </w:p>
  </w:endnote>
  <w:endnote w:type="continuationSeparator" w:id="0">
    <w:p w14:paraId="05851A9B" w14:textId="77777777" w:rsidR="00A36B08" w:rsidRDefault="00A36B08" w:rsidP="0080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BF9A" w14:textId="77777777" w:rsidR="00807560" w:rsidRDefault="00807560" w:rsidP="00807560">
    <w:pPr>
      <w:pStyle w:val="Footer"/>
    </w:pPr>
  </w:p>
  <w:p w14:paraId="6B82AF3A" w14:textId="77777777" w:rsidR="00807560" w:rsidRDefault="0080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913D" w14:textId="77777777" w:rsidR="00A36B08" w:rsidRDefault="00A36B08" w:rsidP="00807560">
      <w:r>
        <w:separator/>
      </w:r>
    </w:p>
  </w:footnote>
  <w:footnote w:type="continuationSeparator" w:id="0">
    <w:p w14:paraId="7EF4D1A1" w14:textId="77777777" w:rsidR="00A36B08" w:rsidRDefault="00A36B08" w:rsidP="0080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5785"/>
    <w:multiLevelType w:val="hybridMultilevel"/>
    <w:tmpl w:val="D2D61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4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29"/>
    <w:rsid w:val="00007BE7"/>
    <w:rsid w:val="00034C91"/>
    <w:rsid w:val="000401F9"/>
    <w:rsid w:val="000440A1"/>
    <w:rsid w:val="00057C45"/>
    <w:rsid w:val="00060180"/>
    <w:rsid w:val="000947AC"/>
    <w:rsid w:val="000A1E74"/>
    <w:rsid w:val="000E6BDE"/>
    <w:rsid w:val="00104F07"/>
    <w:rsid w:val="00132889"/>
    <w:rsid w:val="0015572E"/>
    <w:rsid w:val="0015708B"/>
    <w:rsid w:val="00175B0E"/>
    <w:rsid w:val="001C3A75"/>
    <w:rsid w:val="001C7829"/>
    <w:rsid w:val="001D60DE"/>
    <w:rsid w:val="0020472A"/>
    <w:rsid w:val="00210405"/>
    <w:rsid w:val="00213241"/>
    <w:rsid w:val="002227ED"/>
    <w:rsid w:val="00241ABF"/>
    <w:rsid w:val="002758FC"/>
    <w:rsid w:val="00283653"/>
    <w:rsid w:val="00293801"/>
    <w:rsid w:val="00294E0A"/>
    <w:rsid w:val="002A3B74"/>
    <w:rsid w:val="002B35F9"/>
    <w:rsid w:val="002D2218"/>
    <w:rsid w:val="002E6A4A"/>
    <w:rsid w:val="00311A6C"/>
    <w:rsid w:val="00315E85"/>
    <w:rsid w:val="00376711"/>
    <w:rsid w:val="00390B4E"/>
    <w:rsid w:val="00397B57"/>
    <w:rsid w:val="00425296"/>
    <w:rsid w:val="0042574C"/>
    <w:rsid w:val="00442215"/>
    <w:rsid w:val="00460105"/>
    <w:rsid w:val="00461755"/>
    <w:rsid w:val="0047268A"/>
    <w:rsid w:val="004F0CB8"/>
    <w:rsid w:val="005355F1"/>
    <w:rsid w:val="00551D24"/>
    <w:rsid w:val="005620DD"/>
    <w:rsid w:val="00566F9F"/>
    <w:rsid w:val="00580D31"/>
    <w:rsid w:val="005A2370"/>
    <w:rsid w:val="005B2E57"/>
    <w:rsid w:val="005C2275"/>
    <w:rsid w:val="005C71B5"/>
    <w:rsid w:val="005D657A"/>
    <w:rsid w:val="00603578"/>
    <w:rsid w:val="00607D7F"/>
    <w:rsid w:val="00623CAF"/>
    <w:rsid w:val="006459A5"/>
    <w:rsid w:val="00674BFF"/>
    <w:rsid w:val="006C30A4"/>
    <w:rsid w:val="006C5407"/>
    <w:rsid w:val="006D71A0"/>
    <w:rsid w:val="00710D99"/>
    <w:rsid w:val="0071581B"/>
    <w:rsid w:val="007234A0"/>
    <w:rsid w:val="007239A0"/>
    <w:rsid w:val="0074752F"/>
    <w:rsid w:val="007475E7"/>
    <w:rsid w:val="00775BEF"/>
    <w:rsid w:val="0079482D"/>
    <w:rsid w:val="00796A93"/>
    <w:rsid w:val="007E6227"/>
    <w:rsid w:val="007F19D9"/>
    <w:rsid w:val="00807560"/>
    <w:rsid w:val="0082098A"/>
    <w:rsid w:val="008F1C1F"/>
    <w:rsid w:val="00900736"/>
    <w:rsid w:val="00901CDE"/>
    <w:rsid w:val="00911541"/>
    <w:rsid w:val="00915C3C"/>
    <w:rsid w:val="00920E32"/>
    <w:rsid w:val="00943C4E"/>
    <w:rsid w:val="00947387"/>
    <w:rsid w:val="009831E0"/>
    <w:rsid w:val="009B6D15"/>
    <w:rsid w:val="009D38F5"/>
    <w:rsid w:val="009E2C52"/>
    <w:rsid w:val="00A0248D"/>
    <w:rsid w:val="00A03042"/>
    <w:rsid w:val="00A0632B"/>
    <w:rsid w:val="00A275EE"/>
    <w:rsid w:val="00A33708"/>
    <w:rsid w:val="00A36B08"/>
    <w:rsid w:val="00A51BC9"/>
    <w:rsid w:val="00A635D8"/>
    <w:rsid w:val="00A72676"/>
    <w:rsid w:val="00A949ED"/>
    <w:rsid w:val="00A95BD9"/>
    <w:rsid w:val="00A97B2E"/>
    <w:rsid w:val="00AD51D2"/>
    <w:rsid w:val="00B0163A"/>
    <w:rsid w:val="00B13743"/>
    <w:rsid w:val="00B14B0B"/>
    <w:rsid w:val="00B219BE"/>
    <w:rsid w:val="00B22601"/>
    <w:rsid w:val="00B56452"/>
    <w:rsid w:val="00B63726"/>
    <w:rsid w:val="00B7190B"/>
    <w:rsid w:val="00B7765D"/>
    <w:rsid w:val="00BE0A61"/>
    <w:rsid w:val="00C10ADD"/>
    <w:rsid w:val="00C24F1F"/>
    <w:rsid w:val="00C62E7D"/>
    <w:rsid w:val="00C837A0"/>
    <w:rsid w:val="00C86795"/>
    <w:rsid w:val="00CB01EA"/>
    <w:rsid w:val="00CE50BB"/>
    <w:rsid w:val="00D11FD3"/>
    <w:rsid w:val="00D5734B"/>
    <w:rsid w:val="00D658E7"/>
    <w:rsid w:val="00D66DA0"/>
    <w:rsid w:val="00D71F65"/>
    <w:rsid w:val="00DA0643"/>
    <w:rsid w:val="00DC421E"/>
    <w:rsid w:val="00DE7AEE"/>
    <w:rsid w:val="00E0409F"/>
    <w:rsid w:val="00E10EF0"/>
    <w:rsid w:val="00E13513"/>
    <w:rsid w:val="00E33C00"/>
    <w:rsid w:val="00E92340"/>
    <w:rsid w:val="00E947D0"/>
    <w:rsid w:val="00EC0EB9"/>
    <w:rsid w:val="00EC1025"/>
    <w:rsid w:val="00EC386A"/>
    <w:rsid w:val="00ED12F4"/>
    <w:rsid w:val="00EE4897"/>
    <w:rsid w:val="00F07877"/>
    <w:rsid w:val="00F36238"/>
    <w:rsid w:val="00F476C4"/>
    <w:rsid w:val="00F64726"/>
    <w:rsid w:val="00F849A6"/>
    <w:rsid w:val="00F97A89"/>
    <w:rsid w:val="00FA711A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8686"/>
  <w15:chartTrackingRefBased/>
  <w15:docId w15:val="{173FE049-8F1E-4201-BD08-BBD1BCD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8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782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D71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6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k-hill.k12.sc.us/Page/119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6E03-AC11-45F2-AB52-10DE6EEE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Hood</dc:creator>
  <cp:keywords/>
  <dc:description/>
  <cp:lastModifiedBy>Kevin Hood</cp:lastModifiedBy>
  <cp:revision>20</cp:revision>
  <cp:lastPrinted>2024-08-30T12:35:00Z</cp:lastPrinted>
  <dcterms:created xsi:type="dcterms:W3CDTF">2024-10-01T17:08:00Z</dcterms:created>
  <dcterms:modified xsi:type="dcterms:W3CDTF">2024-10-02T01:55:00Z</dcterms:modified>
</cp:coreProperties>
</file>